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C8214" w14:textId="2EADC506" w:rsidR="00B76D89" w:rsidRDefault="00C84BB0" w:rsidP="00C84BB0">
      <w:pPr>
        <w:jc w:val="center"/>
      </w:pPr>
      <w:r>
        <w:rPr>
          <w:noProof/>
        </w:rPr>
        <w:drawing>
          <wp:inline distT="0" distB="0" distL="0" distR="0" wp14:anchorId="574ABB05" wp14:editId="68F589A1">
            <wp:extent cx="1282791" cy="948239"/>
            <wp:effectExtent l="0" t="0" r="0" b="4445"/>
            <wp:docPr id="1" name="Picture 1" descr="BBmainlogo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Bmainlogo0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358" cy="96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C415B" w14:textId="63143984" w:rsidR="00C84BB0" w:rsidRDefault="00C84BB0" w:rsidP="00C84BB0">
      <w:pPr>
        <w:jc w:val="center"/>
      </w:pPr>
    </w:p>
    <w:p w14:paraId="19EF67A7" w14:textId="64DC6956" w:rsidR="00C84BB0" w:rsidRDefault="00C84BB0" w:rsidP="00C84BB0">
      <w:r>
        <w:t>From time to time we may</w:t>
      </w:r>
      <w:r w:rsidR="00844EE2">
        <w:t xml:space="preserve"> want to use pictures of children from Bright Beginnings on our website, or</w:t>
      </w:r>
      <w:r>
        <w:t xml:space="preserve"> </w:t>
      </w:r>
      <w:r w:rsidR="00844EE2">
        <w:t xml:space="preserve">for advertisements about our program. </w:t>
      </w:r>
      <w:r>
        <w:t xml:space="preserve">  Please check one of the following that applies to your child:</w:t>
      </w:r>
    </w:p>
    <w:p w14:paraId="424EC045" w14:textId="6232E61D" w:rsidR="00C84BB0" w:rsidRDefault="00C84BB0" w:rsidP="00C84BB0"/>
    <w:p w14:paraId="55B2D893" w14:textId="5CB779E7" w:rsidR="00C84BB0" w:rsidRDefault="00C84BB0" w:rsidP="00C84BB0">
      <w:r>
        <w:t>_____I give permission for my child’s picture to be used, but do not</w:t>
      </w:r>
    </w:p>
    <w:p w14:paraId="05CC712E" w14:textId="1DBF1EFB" w:rsidR="00C84BB0" w:rsidRDefault="00C84BB0" w:rsidP="00C84BB0">
      <w:r>
        <w:t xml:space="preserve">           Want his/her name mentioned.</w:t>
      </w:r>
    </w:p>
    <w:p w14:paraId="48144C04" w14:textId="4DB4FE35" w:rsidR="00C84BB0" w:rsidRDefault="00C84BB0" w:rsidP="00C84BB0"/>
    <w:p w14:paraId="33891F68" w14:textId="70A20137" w:rsidR="00C84BB0" w:rsidRDefault="00C84BB0" w:rsidP="00C84BB0">
      <w:r>
        <w:t>_____I give permission for my child’s picture and name to be used.</w:t>
      </w:r>
    </w:p>
    <w:p w14:paraId="1215939E" w14:textId="60CCD8F5" w:rsidR="00C84BB0" w:rsidRDefault="00C84BB0" w:rsidP="00C84BB0"/>
    <w:p w14:paraId="2DAC1090" w14:textId="5FFF7BD8" w:rsidR="00C84BB0" w:rsidRDefault="00C84BB0" w:rsidP="00C84BB0">
      <w:r>
        <w:t xml:space="preserve">_____I </w:t>
      </w:r>
      <w:r w:rsidRPr="00C84BB0">
        <w:rPr>
          <w:u w:val="single"/>
        </w:rPr>
        <w:t>DO NOT</w:t>
      </w:r>
      <w:r>
        <w:t xml:space="preserve"> want my child’s picture or name to be used.</w:t>
      </w:r>
    </w:p>
    <w:p w14:paraId="673EF325" w14:textId="7502BEEF" w:rsidR="00C84BB0" w:rsidRDefault="00C84BB0" w:rsidP="00C84BB0"/>
    <w:p w14:paraId="0563D7A1" w14:textId="6253F841" w:rsidR="00C84BB0" w:rsidRDefault="00C84BB0" w:rsidP="00C84BB0"/>
    <w:p w14:paraId="4A67BB5E" w14:textId="088BD241" w:rsidR="00C84BB0" w:rsidRDefault="00C84BB0" w:rsidP="00C84BB0">
      <w:pPr>
        <w:pBdr>
          <w:bottom w:val="single" w:sz="12" w:space="1" w:color="auto"/>
        </w:pBdr>
      </w:pPr>
    </w:p>
    <w:p w14:paraId="28095867" w14:textId="3D1AF80D" w:rsidR="00C84BB0" w:rsidRDefault="00C84BB0" w:rsidP="00C84BB0">
      <w:r>
        <w:t>Parent or Legal Guardian Signature</w:t>
      </w:r>
      <w:r>
        <w:tab/>
      </w:r>
      <w:r>
        <w:tab/>
      </w:r>
      <w:r>
        <w:tab/>
      </w:r>
      <w:r>
        <w:tab/>
        <w:t xml:space="preserve">       Child’s Name</w:t>
      </w:r>
    </w:p>
    <w:sectPr w:rsidR="00C84BB0" w:rsidSect="006B3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BB0"/>
    <w:rsid w:val="00157431"/>
    <w:rsid w:val="006B3E37"/>
    <w:rsid w:val="00844EE2"/>
    <w:rsid w:val="009B3DED"/>
    <w:rsid w:val="00B63CBA"/>
    <w:rsid w:val="00B76D89"/>
    <w:rsid w:val="00C84BB0"/>
    <w:rsid w:val="00FA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FE104F"/>
  <w15:chartTrackingRefBased/>
  <w15:docId w15:val="{28DB6266-0E94-164A-BF1C-F04149F5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Meyers</dc:creator>
  <cp:keywords/>
  <dc:description/>
  <cp:lastModifiedBy>Jeff Meyers</cp:lastModifiedBy>
  <cp:revision>2</cp:revision>
  <dcterms:created xsi:type="dcterms:W3CDTF">2021-02-18T17:17:00Z</dcterms:created>
  <dcterms:modified xsi:type="dcterms:W3CDTF">2021-02-18T17:17:00Z</dcterms:modified>
</cp:coreProperties>
</file>